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CEDA7">
      <w:pPr>
        <w:rPr>
          <w:rFonts w:asciiTheme="minorEastAsia" w:hAnsiTheme="minorEastAsia" w:cstheme="minorEastAsia"/>
          <w:b/>
          <w:kern w:val="0"/>
          <w:sz w:val="32"/>
          <w:szCs w:val="32"/>
        </w:rPr>
      </w:pPr>
      <w:r>
        <w:rPr>
          <w:rFonts w:hint="eastAsia" w:asciiTheme="minorEastAsia" w:hAnsiTheme="minorEastAsia" w:cstheme="minorEastAsia"/>
          <w:b/>
          <w:kern w:val="0"/>
          <w:sz w:val="32"/>
          <w:szCs w:val="32"/>
        </w:rPr>
        <w:t>附件二、             主要材料品牌表</w:t>
      </w:r>
    </w:p>
    <w:p w14:paraId="70C11364">
      <w:pPr>
        <w:jc w:val="center"/>
        <w:rPr>
          <w:rFonts w:ascii="Arial" w:hAnsi="Arial" w:eastAsia="宋体" w:cs="Arial"/>
          <w:b/>
          <w:kern w:val="0"/>
          <w:sz w:val="28"/>
          <w:szCs w:val="28"/>
        </w:rPr>
      </w:pPr>
      <w:bookmarkStart w:id="0" w:name="_GoBack"/>
      <w:bookmarkEnd w:id="0"/>
    </w:p>
    <w:tbl>
      <w:tblPr>
        <w:tblStyle w:val="5"/>
        <w:tblpPr w:leftFromText="180" w:rightFromText="180" w:tblpX="-176" w:tblpY="690"/>
        <w:tblW w:w="850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418"/>
        <w:gridCol w:w="1559"/>
        <w:gridCol w:w="1559"/>
        <w:gridCol w:w="1560"/>
        <w:gridCol w:w="1559"/>
      </w:tblGrid>
      <w:tr w14:paraId="46B7A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26148">
            <w:pPr>
              <w:widowControl/>
              <w:jc w:val="center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Arial" w:asciiTheme="minorEastAsia" w:hAnsiTheme="minor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61510">
            <w:pPr>
              <w:widowControl/>
              <w:jc w:val="center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Arial" w:asciiTheme="minorEastAsia" w:hAnsiTheme="minor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841CFB">
            <w:pPr>
              <w:widowControl/>
              <w:jc w:val="center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Arial" w:asciiTheme="minorEastAsia" w:hAnsiTheme="minorEastAsia"/>
                <w:kern w:val="0"/>
                <w:sz w:val="24"/>
                <w:szCs w:val="24"/>
              </w:rPr>
              <w:t>品牌/供应商 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EFA33">
            <w:pPr>
              <w:widowControl/>
              <w:jc w:val="center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Arial" w:asciiTheme="minorEastAsia" w:hAnsiTheme="minorEastAsia"/>
                <w:kern w:val="0"/>
                <w:sz w:val="24"/>
                <w:szCs w:val="24"/>
              </w:rPr>
              <w:t>品牌/供应商2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768E33">
            <w:pPr>
              <w:widowControl/>
              <w:jc w:val="center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Arial" w:asciiTheme="minorEastAsia" w:hAnsiTheme="minorEastAsia"/>
                <w:kern w:val="0"/>
                <w:sz w:val="24"/>
                <w:szCs w:val="24"/>
              </w:rPr>
              <w:t>品牌/供应商3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B95A3">
            <w:pPr>
              <w:widowControl/>
              <w:jc w:val="center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Arial" w:asciiTheme="minorEastAsia" w:hAnsiTheme="minorEastAsia"/>
                <w:kern w:val="0"/>
                <w:sz w:val="24"/>
                <w:szCs w:val="24"/>
              </w:rPr>
              <w:t>投标人选择品牌</w:t>
            </w:r>
          </w:p>
        </w:tc>
      </w:tr>
      <w:tr w14:paraId="1CFD5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10325">
            <w:pPr>
              <w:widowControl/>
              <w:jc w:val="center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Arial" w:asciiTheme="minorEastAsia" w:hAnsi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003207">
            <w:pPr>
              <w:widowControl/>
              <w:jc w:val="center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Arial" w:asciiTheme="minorEastAsia" w:hAnsiTheme="minorEastAsia"/>
                <w:kern w:val="0"/>
                <w:sz w:val="24"/>
                <w:szCs w:val="24"/>
              </w:rPr>
              <w:t>变频直膨式空气处理机组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CF4F2">
            <w:pPr>
              <w:widowControl/>
              <w:jc w:val="center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  <w:t>特灵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2CC92">
            <w:pPr>
              <w:widowControl/>
              <w:jc w:val="center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  <w:t>妥思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F661D2">
            <w:pPr>
              <w:widowControl/>
              <w:jc w:val="center"/>
              <w:rPr>
                <w:rFonts w:hint="default" w:cs="Arial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  <w:lang w:val="en-US" w:eastAsia="zh-CN"/>
              </w:rPr>
              <w:t>麦克维尔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9091A3">
            <w:pPr>
              <w:widowControl/>
              <w:jc w:val="center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</w:p>
        </w:tc>
      </w:tr>
      <w:tr w14:paraId="7DE7D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F5AF13">
            <w:pPr>
              <w:widowControl/>
              <w:jc w:val="center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Arial" w:asciiTheme="minorEastAsia" w:hAnsiTheme="minor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8552B8">
            <w:pPr>
              <w:widowControl/>
              <w:jc w:val="center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  <w:t>控制器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1E68AD">
            <w:pPr>
              <w:widowControl/>
              <w:jc w:val="center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  <w:t>西门子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7DDFAF">
            <w:pPr>
              <w:widowControl/>
              <w:jc w:val="center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  <w:t>施耐德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42B26">
            <w:pPr>
              <w:widowControl/>
              <w:jc w:val="center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  <w:t>贝福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F38906">
            <w:pPr>
              <w:widowControl/>
              <w:jc w:val="center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</w:p>
        </w:tc>
      </w:tr>
      <w:tr w14:paraId="5DD7B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42A80F">
            <w:pPr>
              <w:widowControl/>
              <w:jc w:val="center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Arial" w:asciiTheme="minorEastAsia" w:hAnsiTheme="minor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D3CEB4">
            <w:pPr>
              <w:widowControl/>
              <w:jc w:val="center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Arial" w:asciiTheme="minorEastAsia" w:hAnsiTheme="minorEastAsia"/>
                <w:kern w:val="0"/>
                <w:sz w:val="24"/>
                <w:szCs w:val="24"/>
              </w:rPr>
              <w:t>VRV</w:t>
            </w: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  <w:t>空调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65E118">
            <w:pPr>
              <w:widowControl/>
              <w:jc w:val="center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  <w:t>大金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D9290A">
            <w:pPr>
              <w:widowControl/>
              <w:jc w:val="center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  <w:t>三菱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D2E5E"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  <w:lang w:val="en-US" w:eastAsia="zh-CN"/>
              </w:rPr>
              <w:t>海信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D9FCF1">
            <w:pPr>
              <w:widowControl/>
              <w:jc w:val="center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</w:p>
        </w:tc>
      </w:tr>
      <w:tr w14:paraId="4EBF4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B6901">
            <w:pPr>
              <w:widowControl/>
              <w:jc w:val="center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D9385">
            <w:pPr>
              <w:widowControl/>
              <w:jc w:val="center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  <w:t>风量调节阀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3A73DC">
            <w:pPr>
              <w:widowControl/>
              <w:jc w:val="center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  <w:t>盈达</w:t>
            </w:r>
            <w:r>
              <w:rPr>
                <w:rFonts w:cs="Arial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020FF9">
            <w:pPr>
              <w:widowControl/>
              <w:jc w:val="center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  <w:t>显龙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6F7558">
            <w:pPr>
              <w:widowControl/>
              <w:jc w:val="center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Arial" w:asciiTheme="minorEastAsia" w:hAnsiTheme="minorEastAsia"/>
                <w:kern w:val="0"/>
                <w:sz w:val="24"/>
                <w:szCs w:val="24"/>
              </w:rPr>
              <w:t>　</w:t>
            </w: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  <w:t>开思拓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C8F195">
            <w:pPr>
              <w:widowControl/>
              <w:jc w:val="center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</w:p>
        </w:tc>
      </w:tr>
      <w:tr w14:paraId="25322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124314">
            <w:pPr>
              <w:widowControl/>
              <w:jc w:val="center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8BC77C">
            <w:pPr>
              <w:widowControl/>
              <w:jc w:val="center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  <w:t>防火阀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BDC67C">
            <w:pPr>
              <w:widowControl/>
              <w:jc w:val="center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  <w:t>盈达</w:t>
            </w:r>
            <w:r>
              <w:rPr>
                <w:rFonts w:cs="Arial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733004">
            <w:pPr>
              <w:widowControl/>
              <w:jc w:val="center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  <w:t>显龙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3EFF0">
            <w:pPr>
              <w:widowControl/>
              <w:jc w:val="center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Arial" w:asciiTheme="minorEastAsia" w:hAnsiTheme="minorEastAsia"/>
                <w:kern w:val="0"/>
                <w:sz w:val="24"/>
                <w:szCs w:val="24"/>
              </w:rPr>
              <w:t>　</w:t>
            </w: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  <w:t>开思拓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4684D7">
            <w:pPr>
              <w:widowControl/>
              <w:jc w:val="center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</w:p>
        </w:tc>
      </w:tr>
      <w:tr w14:paraId="1662D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2CA47C">
            <w:pPr>
              <w:widowControl/>
              <w:jc w:val="center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54F0A2">
            <w:pPr>
              <w:widowControl/>
              <w:jc w:val="center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  <w:t>风管温湿度传感器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C018BB">
            <w:pPr>
              <w:widowControl/>
              <w:jc w:val="center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  <w:t>西门子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ACD9E">
            <w:pPr>
              <w:widowControl/>
              <w:jc w:val="center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Arial" w:asciiTheme="minorEastAsia" w:hAnsiTheme="minorEastAsia"/>
                <w:kern w:val="0"/>
                <w:sz w:val="24"/>
                <w:szCs w:val="24"/>
              </w:rPr>
              <w:t>E+E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FE024">
            <w:pPr>
              <w:widowControl/>
              <w:jc w:val="center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  <w:t>霍尼韦尔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07BECB">
            <w:pPr>
              <w:widowControl/>
              <w:jc w:val="center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</w:p>
        </w:tc>
      </w:tr>
      <w:tr w14:paraId="5D9AA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80DDC">
            <w:pPr>
              <w:widowControl/>
              <w:jc w:val="center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9E3B05">
            <w:pPr>
              <w:widowControl/>
              <w:jc w:val="center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  <w:t>二氧化碳浓度传感器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51812">
            <w:pPr>
              <w:widowControl/>
              <w:jc w:val="center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  <w:t>西门子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E7011">
            <w:pPr>
              <w:widowControl/>
              <w:jc w:val="center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  <w:t>江森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095BE0">
            <w:pPr>
              <w:widowControl/>
              <w:jc w:val="center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  <w:t>霍尼韦尔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0D848A">
            <w:pPr>
              <w:widowControl/>
              <w:jc w:val="center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</w:p>
        </w:tc>
      </w:tr>
      <w:tr w14:paraId="39B29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6055F5">
            <w:pPr>
              <w:widowControl/>
              <w:jc w:val="center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24A70">
            <w:pPr>
              <w:widowControl/>
              <w:jc w:val="center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  <w:t>变频器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CF321">
            <w:pPr>
              <w:widowControl/>
              <w:jc w:val="center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  <w:t>西门子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EB4949">
            <w:pPr>
              <w:widowControl/>
              <w:jc w:val="center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  <w:t>丹福斯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927A08">
            <w:pPr>
              <w:widowControl/>
              <w:jc w:val="center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Arial" w:asciiTheme="minorEastAsia" w:hAnsiTheme="minorEastAsia"/>
                <w:kern w:val="0"/>
                <w:sz w:val="24"/>
                <w:szCs w:val="24"/>
              </w:rPr>
              <w:t>ABB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AC85A">
            <w:pPr>
              <w:widowControl/>
              <w:jc w:val="center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</w:p>
        </w:tc>
      </w:tr>
      <w:tr w14:paraId="63981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E66EDA"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6AF7D0"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  <w:lang w:val="en-US" w:eastAsia="zh-CN"/>
              </w:rPr>
              <w:t>电线电缆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CB3D63">
            <w:pPr>
              <w:widowControl/>
              <w:jc w:val="center"/>
              <w:rPr>
                <w:rFonts w:hint="default" w:cs="Arial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  <w:lang w:val="en-US" w:eastAsia="zh-CN"/>
              </w:rPr>
              <w:t>起帆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21CEEA"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  <w:lang w:val="en-US" w:eastAsia="zh-CN"/>
              </w:rPr>
              <w:t>上上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ABF1B"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  <w:lang w:val="en-US" w:eastAsia="zh-CN"/>
              </w:rPr>
              <w:t>远东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8DDFC4">
            <w:pPr>
              <w:widowControl/>
              <w:jc w:val="center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</w:p>
        </w:tc>
      </w:tr>
    </w:tbl>
    <w:p w14:paraId="1F97E4CA">
      <w:pPr>
        <w:rPr>
          <w:rFonts w:hint="default" w:ascii="Arial" w:hAnsi="Arial" w:eastAsia="宋体" w:cs="Arial"/>
          <w:b/>
          <w:kern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56"/>
    <w:rsid w:val="00011380"/>
    <w:rsid w:val="00065DDD"/>
    <w:rsid w:val="000B0C1E"/>
    <w:rsid w:val="000B1C59"/>
    <w:rsid w:val="001031F8"/>
    <w:rsid w:val="00141A17"/>
    <w:rsid w:val="001D782B"/>
    <w:rsid w:val="001E489C"/>
    <w:rsid w:val="00294A5B"/>
    <w:rsid w:val="00312FBC"/>
    <w:rsid w:val="004C1A53"/>
    <w:rsid w:val="004E3CC7"/>
    <w:rsid w:val="00592D53"/>
    <w:rsid w:val="005F3825"/>
    <w:rsid w:val="00642736"/>
    <w:rsid w:val="00666A0A"/>
    <w:rsid w:val="006673A3"/>
    <w:rsid w:val="006A1A39"/>
    <w:rsid w:val="00740AC9"/>
    <w:rsid w:val="00760129"/>
    <w:rsid w:val="007958B6"/>
    <w:rsid w:val="008B23F3"/>
    <w:rsid w:val="008E7256"/>
    <w:rsid w:val="00935B21"/>
    <w:rsid w:val="009F0AEB"/>
    <w:rsid w:val="00AB6902"/>
    <w:rsid w:val="00B02E74"/>
    <w:rsid w:val="00BB2493"/>
    <w:rsid w:val="00BF7CA6"/>
    <w:rsid w:val="00C10A99"/>
    <w:rsid w:val="00CB053D"/>
    <w:rsid w:val="00CD5B4C"/>
    <w:rsid w:val="00D20CF3"/>
    <w:rsid w:val="00E62A1E"/>
    <w:rsid w:val="00E63448"/>
    <w:rsid w:val="00FB0FC0"/>
    <w:rsid w:val="00FF4D89"/>
    <w:rsid w:val="04E918D9"/>
    <w:rsid w:val="04F65250"/>
    <w:rsid w:val="08C90A87"/>
    <w:rsid w:val="09773D0A"/>
    <w:rsid w:val="1CBA06A7"/>
    <w:rsid w:val="260D732D"/>
    <w:rsid w:val="270C05A6"/>
    <w:rsid w:val="274D272A"/>
    <w:rsid w:val="36935C38"/>
    <w:rsid w:val="3C4816E7"/>
    <w:rsid w:val="414C1C7A"/>
    <w:rsid w:val="61497B2C"/>
    <w:rsid w:val="747625E8"/>
    <w:rsid w:val="77FF84D7"/>
    <w:rsid w:val="79F85010"/>
    <w:rsid w:val="7C7D7B93"/>
    <w:rsid w:val="7E6866F0"/>
    <w:rsid w:val="BBE85D7D"/>
    <w:rsid w:val="FFDDE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173</Characters>
  <Lines>1</Lines>
  <Paragraphs>1</Paragraphs>
  <TotalTime>20</TotalTime>
  <ScaleCrop>false</ScaleCrop>
  <LinksUpToDate>false</LinksUpToDate>
  <CharactersWithSpaces>191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2025-09-05T01:08:00Z</dcterms:created>
  <dc:creator>吕海雄</dc:creator>
  <cp:lastModifiedBy>panwe</cp:lastModifiedBy>
  <dcterms:modified xsi:type="dcterms:W3CDTF">2026-06-01T01:54:48Z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AD65950265620E6652E8186AE1243C75_43</vt:lpwstr>
  </property>
  <property fmtid="{D5CDD505-2E9C-101B-9397-08002B2CF9AE}" pid="4" name="KSOTemplateDocerSaveRecord">
    <vt:lpwstr>eyJoZGlkIjoiZTcxOTc5MjNmMjZlZDVjNjBmNDY1M2M3OGVjODBiNmUifQ==</vt:lpwstr>
  </property>
</Properties>
</file>