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977" w:rsidRDefault="00ED6977">
      <w:pPr>
        <w:rPr>
          <w:sz w:val="28"/>
          <w:szCs w:val="36"/>
        </w:rPr>
      </w:pPr>
    </w:p>
    <w:p w:rsidR="00ED6977" w:rsidRDefault="00ED6977">
      <w:pPr>
        <w:rPr>
          <w:sz w:val="28"/>
          <w:szCs w:val="36"/>
        </w:rPr>
      </w:pPr>
      <w:bookmarkStart w:id="0" w:name="_GoBack"/>
      <w:bookmarkEnd w:id="0"/>
    </w:p>
    <w:p w:rsidR="00ED6977" w:rsidRDefault="009312C0">
      <w:pPr>
        <w:spacing w:line="500" w:lineRule="exact"/>
        <w:ind w:leftChars="-85" w:left="-178"/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报  名  表</w:t>
      </w:r>
    </w:p>
    <w:p w:rsidR="00ED6977" w:rsidRDefault="009312C0">
      <w:pPr>
        <w:spacing w:beforeLines="50" w:before="156" w:afterLines="50" w:after="156" w:line="500" w:lineRule="exact"/>
        <w:ind w:leftChars="-85" w:left="-178" w:firstLineChars="50" w:firstLine="105"/>
        <w:rPr>
          <w:rFonts w:ascii="宋体" w:hAnsi="宋体"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中国科学院上海有机化学研究所</w:t>
      </w:r>
      <w:r>
        <w:rPr>
          <w:rFonts w:ascii="宋体" w:hAnsi="宋体" w:hint="eastAsia"/>
          <w:szCs w:val="21"/>
        </w:rPr>
        <w:t>：</w:t>
      </w:r>
    </w:p>
    <w:p w:rsidR="00ED6977" w:rsidRDefault="009312C0">
      <w:pPr>
        <w:spacing w:beforeLines="50" w:before="156" w:afterLines="50" w:after="156"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>本公司已在网上获悉贵单位采购编号为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b/>
          <w:szCs w:val="21"/>
        </w:rPr>
        <w:t>，</w:t>
      </w:r>
      <w:r>
        <w:rPr>
          <w:rFonts w:ascii="宋体" w:hAnsi="宋体" w:hint="eastAsia"/>
          <w:szCs w:val="21"/>
        </w:rPr>
        <w:t>项目名称</w:t>
      </w:r>
      <w:r>
        <w:rPr>
          <w:rFonts w:ascii="宋体" w:hAnsi="宋体" w:hint="eastAsia"/>
          <w:szCs w:val="21"/>
          <w:u w:val="single"/>
        </w:rPr>
        <w:t xml:space="preserve">                         _          </w:t>
      </w:r>
      <w:r>
        <w:rPr>
          <w:rFonts w:ascii="宋体" w:hAnsi="宋体" w:hint="eastAsia"/>
          <w:szCs w:val="21"/>
        </w:rPr>
        <w:t>的遴选公告，本公司将报名参加本次采购项目，具体情况如下：</w:t>
      </w:r>
    </w:p>
    <w:tbl>
      <w:tblPr>
        <w:tblW w:w="977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170"/>
        <w:gridCol w:w="1290"/>
        <w:gridCol w:w="3511"/>
      </w:tblGrid>
      <w:tr w:rsidR="00ED6977">
        <w:trPr>
          <w:trHeight w:val="687"/>
        </w:trPr>
        <w:tc>
          <w:tcPr>
            <w:tcW w:w="2800" w:type="dxa"/>
            <w:vAlign w:val="center"/>
          </w:tcPr>
          <w:p w:rsidR="00ED6977" w:rsidRDefault="009312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单位名称（全称）</w:t>
            </w:r>
          </w:p>
        </w:tc>
        <w:tc>
          <w:tcPr>
            <w:tcW w:w="6971" w:type="dxa"/>
            <w:gridSpan w:val="3"/>
            <w:vAlign w:val="center"/>
          </w:tcPr>
          <w:p w:rsidR="00ED6977" w:rsidRDefault="00ED697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ED6977">
        <w:trPr>
          <w:trHeight w:val="687"/>
        </w:trPr>
        <w:tc>
          <w:tcPr>
            <w:tcW w:w="2800" w:type="dxa"/>
            <w:vAlign w:val="center"/>
          </w:tcPr>
          <w:p w:rsidR="00ED6977" w:rsidRDefault="009312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6971" w:type="dxa"/>
            <w:gridSpan w:val="3"/>
            <w:vAlign w:val="center"/>
          </w:tcPr>
          <w:p w:rsidR="00ED6977" w:rsidRDefault="00ED6977"/>
        </w:tc>
      </w:tr>
      <w:tr w:rsidR="00ED6977">
        <w:trPr>
          <w:trHeight w:val="687"/>
        </w:trPr>
        <w:tc>
          <w:tcPr>
            <w:tcW w:w="2800" w:type="dxa"/>
            <w:vAlign w:val="center"/>
          </w:tcPr>
          <w:p w:rsidR="00ED6977" w:rsidRDefault="009312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170" w:type="dxa"/>
            <w:vAlign w:val="center"/>
          </w:tcPr>
          <w:p w:rsidR="00ED6977" w:rsidRDefault="00ED6977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D6977" w:rsidRDefault="009312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3511" w:type="dxa"/>
            <w:vAlign w:val="center"/>
          </w:tcPr>
          <w:p w:rsidR="00ED6977" w:rsidRDefault="00ED697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ED6977">
        <w:trPr>
          <w:trHeight w:val="687"/>
        </w:trPr>
        <w:tc>
          <w:tcPr>
            <w:tcW w:w="2800" w:type="dxa"/>
            <w:vAlign w:val="center"/>
          </w:tcPr>
          <w:p w:rsidR="00ED6977" w:rsidRDefault="009312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70" w:type="dxa"/>
            <w:vAlign w:val="center"/>
          </w:tcPr>
          <w:p w:rsidR="00ED6977" w:rsidRDefault="00ED697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D6977" w:rsidRDefault="009312C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 真</w:t>
            </w:r>
          </w:p>
        </w:tc>
        <w:tc>
          <w:tcPr>
            <w:tcW w:w="3511" w:type="dxa"/>
            <w:vAlign w:val="center"/>
          </w:tcPr>
          <w:p w:rsidR="00ED6977" w:rsidRDefault="00ED6977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ED6977" w:rsidRDefault="00ED6977">
      <w:pPr>
        <w:spacing w:beforeLines="50" w:before="156" w:afterLines="50" w:after="156" w:line="500" w:lineRule="exact"/>
        <w:rPr>
          <w:rFonts w:ascii="宋体" w:hAnsi="宋体"/>
          <w:szCs w:val="21"/>
        </w:rPr>
      </w:pPr>
    </w:p>
    <w:p w:rsidR="00ED6977" w:rsidRDefault="009312C0">
      <w:pPr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投标单位名称（盖章）：</w:t>
      </w:r>
    </w:p>
    <w:p w:rsidR="00ED6977" w:rsidRDefault="009312C0">
      <w:pPr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投标单位法人或委托人（签名）：</w:t>
      </w:r>
    </w:p>
    <w:p w:rsidR="00ED6977" w:rsidRDefault="009312C0">
      <w:pPr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日期： </w:t>
      </w:r>
    </w:p>
    <w:p w:rsidR="00ED6977" w:rsidRDefault="00ED6977">
      <w:pPr>
        <w:spacing w:beforeLines="50" w:before="156" w:afterLines="50" w:after="156" w:line="500" w:lineRule="exact"/>
        <w:rPr>
          <w:rFonts w:ascii="宋体" w:hAnsi="宋体"/>
          <w:szCs w:val="21"/>
        </w:rPr>
      </w:pPr>
    </w:p>
    <w:p w:rsidR="00ED6977" w:rsidRDefault="00ED6977"/>
    <w:sectPr w:rsidR="00ED69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A3" w:rsidRDefault="005D36A3" w:rsidP="00A62B69">
      <w:r>
        <w:separator/>
      </w:r>
    </w:p>
  </w:endnote>
  <w:endnote w:type="continuationSeparator" w:id="0">
    <w:p w:rsidR="005D36A3" w:rsidRDefault="005D36A3" w:rsidP="00A6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A3" w:rsidRDefault="005D36A3" w:rsidP="00A62B69">
      <w:r>
        <w:separator/>
      </w:r>
    </w:p>
  </w:footnote>
  <w:footnote w:type="continuationSeparator" w:id="0">
    <w:p w:rsidR="005D36A3" w:rsidRDefault="005D36A3" w:rsidP="00A6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2I5NTFkMDYyZjhhYjE2OGVmNDJkNzA2YTE0NzcwODMifQ=="/>
  </w:docVars>
  <w:rsids>
    <w:rsidRoot w:val="00A03353"/>
    <w:rsid w:val="00060BFC"/>
    <w:rsid w:val="000D2326"/>
    <w:rsid w:val="000F2B72"/>
    <w:rsid w:val="00252DBF"/>
    <w:rsid w:val="00326D60"/>
    <w:rsid w:val="003B512E"/>
    <w:rsid w:val="00432256"/>
    <w:rsid w:val="005D13DD"/>
    <w:rsid w:val="005D36A3"/>
    <w:rsid w:val="00613844"/>
    <w:rsid w:val="009312C0"/>
    <w:rsid w:val="009C7E33"/>
    <w:rsid w:val="009D7E86"/>
    <w:rsid w:val="009F61FC"/>
    <w:rsid w:val="00A03353"/>
    <w:rsid w:val="00A12147"/>
    <w:rsid w:val="00A41459"/>
    <w:rsid w:val="00A62B69"/>
    <w:rsid w:val="00AA0D0F"/>
    <w:rsid w:val="00AB27EF"/>
    <w:rsid w:val="00AD2159"/>
    <w:rsid w:val="00B148BE"/>
    <w:rsid w:val="00B36F80"/>
    <w:rsid w:val="00B5005F"/>
    <w:rsid w:val="00B96F1A"/>
    <w:rsid w:val="00BA19DF"/>
    <w:rsid w:val="00C63245"/>
    <w:rsid w:val="00C71B44"/>
    <w:rsid w:val="00CD7BCF"/>
    <w:rsid w:val="00D4341E"/>
    <w:rsid w:val="00DE35DF"/>
    <w:rsid w:val="00E01E36"/>
    <w:rsid w:val="00EA6C31"/>
    <w:rsid w:val="00ED6977"/>
    <w:rsid w:val="00EE7A1C"/>
    <w:rsid w:val="00F908EE"/>
    <w:rsid w:val="00FA52CB"/>
    <w:rsid w:val="00FC5F7F"/>
    <w:rsid w:val="1A305A4F"/>
    <w:rsid w:val="21910C5A"/>
    <w:rsid w:val="28965B83"/>
    <w:rsid w:val="2E47492B"/>
    <w:rsid w:val="45472DF3"/>
    <w:rsid w:val="481278AA"/>
    <w:rsid w:val="5BD17E28"/>
    <w:rsid w:val="626F10A1"/>
    <w:rsid w:val="70E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F4CB3"/>
  <w15:docId w15:val="{C99FFAB2-932C-49C8-839C-589A90D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autoRedefine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PEIPEI</cp:lastModifiedBy>
  <cp:revision>3</cp:revision>
  <dcterms:created xsi:type="dcterms:W3CDTF">2023-12-22T03:15:00Z</dcterms:created>
  <dcterms:modified xsi:type="dcterms:W3CDTF">2023-12-22T03:15:00Z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FE1F9A6A08CF449FAFE5048E03D66F0E</vt:lpwstr>
  </property>
</Properties>
</file>