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503CD" w14:textId="539E3AC0" w:rsidR="00DA0B2B" w:rsidRPr="009F6594" w:rsidRDefault="009F6594" w:rsidP="00DA0B2B">
      <w:pPr>
        <w:spacing w:after="0" w:line="276" w:lineRule="auto"/>
        <w:rPr>
          <w:rFonts w:ascii="Calibri" w:eastAsia="SimSun" w:hAnsi="Calibri" w:cs="Times New Roman"/>
          <w:b/>
          <w:bCs/>
          <w:color w:val="0070C0"/>
          <w:sz w:val="24"/>
          <w:szCs w:val="24"/>
          <w:lang w:eastAsia="en-US"/>
        </w:rPr>
      </w:pPr>
      <w:r w:rsidRPr="009F6594">
        <w:rPr>
          <w:rFonts w:ascii="Calibri" w:eastAsia="SimSun" w:hAnsi="Calibri" w:cs="Times New Roman"/>
          <w:b/>
          <w:bCs/>
          <w:color w:val="0070C0"/>
          <w:sz w:val="24"/>
          <w:szCs w:val="24"/>
          <w:lang w:eastAsia="en-US"/>
        </w:rPr>
        <w:t xml:space="preserve">(Please replace </w:t>
      </w:r>
      <w:r w:rsidRPr="009F6594">
        <w:rPr>
          <w:rFonts w:ascii="Calibri" w:eastAsia="SimSun" w:hAnsi="Calibri" w:cs="Times New Roman"/>
          <w:b/>
          <w:bCs/>
          <w:color w:val="0070C0"/>
          <w:sz w:val="24"/>
          <w:szCs w:val="24"/>
          <w:highlight w:val="yellow"/>
          <w:lang w:eastAsia="en-US"/>
        </w:rPr>
        <w:t>the Third Party</w:t>
      </w:r>
      <w:r w:rsidRPr="009F6594">
        <w:rPr>
          <w:rFonts w:ascii="Calibri" w:eastAsia="SimSun" w:hAnsi="Calibri" w:cs="Times New Roman"/>
          <w:b/>
          <w:bCs/>
          <w:color w:val="0070C0"/>
          <w:sz w:val="24"/>
          <w:szCs w:val="24"/>
          <w:lang w:eastAsia="en-US"/>
        </w:rPr>
        <w:t xml:space="preserve"> below with the official name once it’s identified.) </w:t>
      </w:r>
    </w:p>
    <w:p w14:paraId="6DC04FD7" w14:textId="77777777" w:rsidR="009F6594" w:rsidRPr="00DA0B2B" w:rsidRDefault="009F6594" w:rsidP="00DA0B2B">
      <w:pPr>
        <w:spacing w:after="0" w:line="276" w:lineRule="auto"/>
        <w:rPr>
          <w:rFonts w:ascii="Calibri" w:eastAsia="SimSun" w:hAnsi="Calibri" w:cs="Times New Roman"/>
          <w:b/>
          <w:bCs/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1355"/>
        <w:gridCol w:w="2425"/>
        <w:gridCol w:w="3492"/>
      </w:tblGrid>
      <w:tr w:rsidR="00DA0B2B" w:rsidRPr="00DA0B2B" w14:paraId="7A976093" w14:textId="77777777" w:rsidTr="00F7619F">
        <w:tc>
          <w:tcPr>
            <w:tcW w:w="1744" w:type="dxa"/>
          </w:tcPr>
          <w:p w14:paraId="604F887E" w14:textId="77777777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>Project Title:</w:t>
            </w:r>
          </w:p>
        </w:tc>
        <w:tc>
          <w:tcPr>
            <w:tcW w:w="7272" w:type="dxa"/>
            <w:gridSpan w:val="3"/>
          </w:tcPr>
          <w:p w14:paraId="66342C61" w14:textId="77777777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</w:p>
        </w:tc>
      </w:tr>
      <w:tr w:rsidR="001150E5" w:rsidRPr="00DA0B2B" w14:paraId="0CE1BACA" w14:textId="77777777" w:rsidTr="00493437">
        <w:tc>
          <w:tcPr>
            <w:tcW w:w="9016" w:type="dxa"/>
            <w:gridSpan w:val="4"/>
          </w:tcPr>
          <w:p w14:paraId="4762B128" w14:textId="77777777" w:rsidR="001150E5" w:rsidRDefault="001150E5" w:rsidP="00DA0B2B">
            <w:pPr>
              <w:spacing w:line="276" w:lineRule="auto"/>
              <w:rPr>
                <w:rFonts w:ascii="Calibri" w:eastAsia="SimSun" w:hAnsi="Calibri" w:cs="Calibri"/>
                <w:i/>
                <w:iCs/>
                <w:sz w:val="22"/>
                <w:szCs w:val="22"/>
                <w:lang w:val="en-US" w:eastAsia="en-US"/>
              </w:rPr>
            </w:pPr>
          </w:p>
          <w:p w14:paraId="39CE99E5" w14:textId="39C958BA" w:rsidR="001150E5" w:rsidRDefault="001150E5" w:rsidP="00DA0B2B">
            <w:pPr>
              <w:spacing w:line="276" w:lineRule="auto"/>
              <w:rPr>
                <w:rFonts w:ascii="Calibri" w:eastAsia="SimSun" w:hAnsi="Calibri" w:cs="Calibri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1150E5">
              <w:rPr>
                <w:rFonts w:ascii="Calibri" w:eastAsia="SimSun" w:hAnsi="Calibri" w:cs="Calibri"/>
                <w:i/>
                <w:iCs/>
                <w:sz w:val="22"/>
                <w:szCs w:val="22"/>
                <w:lang w:val="en-US" w:eastAsia="en-US"/>
              </w:rPr>
              <w:t xml:space="preserve">Please indicate </w:t>
            </w:r>
            <w:r w:rsidR="00326C89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>your support for the project and your</w:t>
            </w:r>
            <w:r w:rsidRPr="001150E5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326C89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 xml:space="preserve">proposed contribution to the project. </w:t>
            </w:r>
            <w:r w:rsidR="00BA30D3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>What type</w:t>
            </w:r>
            <w:r w:rsidR="00326C89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 xml:space="preserve"> and scale of contribution is proposed? What is </w:t>
            </w:r>
            <w:r w:rsidR="00BA30D3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 xml:space="preserve">the </w:t>
            </w:r>
            <w:r w:rsidR="00BA30D3" w:rsidRPr="00BA30D3">
              <w:rPr>
                <w:rFonts w:ascii="Calibri" w:eastAsia="SimSun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in</w:t>
            </w:r>
            <w:bookmarkStart w:id="0" w:name="_GoBack"/>
            <w:bookmarkEnd w:id="0"/>
            <w:r w:rsidR="00BA30D3" w:rsidRPr="00BA30D3">
              <w:rPr>
                <w:rFonts w:ascii="Calibri" w:eastAsia="SimSun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vestment</w:t>
            </w:r>
            <w:r w:rsidRPr="00BA30D3">
              <w:rPr>
                <w:rFonts w:ascii="Calibri" w:eastAsia="SimSun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t</w:t>
            </w:r>
            <w:r w:rsidRPr="001150E5">
              <w:rPr>
                <w:rFonts w:ascii="Calibri" w:eastAsia="SimSun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ype</w:t>
            </w:r>
            <w:r w:rsidRPr="001150E5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 xml:space="preserve"> (cash or in-kind or a combination) and </w:t>
            </w:r>
            <w:r w:rsidRPr="001150E5">
              <w:rPr>
                <w:rFonts w:ascii="Calibri" w:eastAsia="SimSun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amount</w:t>
            </w:r>
            <w:r w:rsidR="00326C89">
              <w:rPr>
                <w:rFonts w:ascii="Calibri" w:eastAsia="SimSun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?</w:t>
            </w:r>
            <w:r w:rsidRPr="001150E5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14:paraId="097F09F5" w14:textId="77777777" w:rsidR="001150E5" w:rsidRDefault="001150E5" w:rsidP="00DA0B2B">
            <w:pPr>
              <w:spacing w:line="276" w:lineRule="auto"/>
              <w:rPr>
                <w:rFonts w:ascii="Calibri" w:eastAsia="SimSun" w:hAnsi="Calibri"/>
                <w:b/>
                <w:bCs/>
                <w:i/>
                <w:iCs/>
                <w:lang w:eastAsia="en-US"/>
              </w:rPr>
            </w:pPr>
          </w:p>
          <w:p w14:paraId="494C3D8A" w14:textId="45F2AA60" w:rsidR="001150E5" w:rsidRPr="00DA0B2B" w:rsidRDefault="001150E5" w:rsidP="00DA0B2B">
            <w:pPr>
              <w:spacing w:line="276" w:lineRule="auto"/>
              <w:rPr>
                <w:rFonts w:ascii="Calibri" w:eastAsia="SimSun" w:hAnsi="Calibri"/>
                <w:i/>
                <w:iCs/>
                <w:lang w:eastAsia="en-US"/>
              </w:rPr>
            </w:pPr>
          </w:p>
        </w:tc>
      </w:tr>
      <w:tr w:rsidR="00DA0B2B" w:rsidRPr="00DA0B2B" w14:paraId="1952388A" w14:textId="77777777" w:rsidTr="00F7619F">
        <w:tc>
          <w:tcPr>
            <w:tcW w:w="9016" w:type="dxa"/>
            <w:gridSpan w:val="4"/>
          </w:tcPr>
          <w:p w14:paraId="4AB82E52" w14:textId="2062501D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 xml:space="preserve">1. I declare that to the best of my knowledge and belief the information contained is true and correct, and acknowledge that if any information provided by </w:t>
            </w:r>
            <w:r w:rsidR="00F7619F" w:rsidRPr="00F7619F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  <w:r w:rsidRPr="00DA0B2B">
              <w:rPr>
                <w:rFonts w:ascii="Calibri" w:eastAsia="SimSun" w:hAnsi="Calibri"/>
                <w:lang w:eastAsia="en-US"/>
              </w:rPr>
              <w:t xml:space="preserve"> is false or misleading in any respect, then in addition to other remedies available at law, CAS or CSIRO may withdraw, suspend, terminate the project. </w:t>
            </w:r>
          </w:p>
          <w:p w14:paraId="16D5E445" w14:textId="0A54FD38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 xml:space="preserve">2. </w:t>
            </w:r>
            <w:r w:rsidRPr="00DA0B2B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  <w:r w:rsidRPr="00DA0B2B">
              <w:rPr>
                <w:rFonts w:ascii="Calibri" w:eastAsia="SimSun" w:hAnsi="Calibri"/>
                <w:lang w:eastAsia="en-US"/>
              </w:rPr>
              <w:t xml:space="preserve"> agrees that CAS or CSIRO may ask you to provide clarification, further information or documentation in order to verify or supplement the information supplied in this </w:t>
            </w:r>
            <w:r w:rsidR="001150E5">
              <w:rPr>
                <w:rFonts w:ascii="Calibri" w:eastAsia="SimSun" w:hAnsi="Calibri"/>
                <w:lang w:eastAsia="en-US"/>
              </w:rPr>
              <w:t>support letter</w:t>
            </w:r>
            <w:r w:rsidRPr="00DA0B2B">
              <w:rPr>
                <w:rFonts w:ascii="Calibri" w:eastAsia="SimSun" w:hAnsi="Calibri"/>
                <w:lang w:eastAsia="en-US"/>
              </w:rPr>
              <w:t>.</w:t>
            </w:r>
          </w:p>
          <w:p w14:paraId="26A2F4CC" w14:textId="04341CBD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 xml:space="preserve">3. </w:t>
            </w:r>
            <w:r w:rsidRPr="00DA0B2B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  <w:r w:rsidRPr="00DA0B2B">
              <w:rPr>
                <w:rFonts w:ascii="Calibri" w:eastAsia="SimSun" w:hAnsi="Calibri"/>
                <w:lang w:eastAsia="en-US"/>
              </w:rPr>
              <w:t xml:space="preserve"> acknowledges that this </w:t>
            </w:r>
            <w:r w:rsidR="001150E5">
              <w:rPr>
                <w:rFonts w:ascii="Calibri" w:eastAsia="SimSun" w:hAnsi="Calibri"/>
                <w:lang w:eastAsia="en-US"/>
              </w:rPr>
              <w:t xml:space="preserve">project </w:t>
            </w:r>
            <w:r w:rsidRPr="00DA0B2B">
              <w:rPr>
                <w:rFonts w:ascii="Calibri" w:eastAsia="SimSun" w:hAnsi="Calibri"/>
                <w:lang w:eastAsia="en-US"/>
              </w:rPr>
              <w:t xml:space="preserve">application may not be successful and, even if successful, the award of funding for the project is subject to </w:t>
            </w:r>
            <w:r w:rsidRPr="00DA0B2B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  <w:r w:rsidRPr="00DA0B2B">
              <w:rPr>
                <w:rFonts w:ascii="Calibri" w:eastAsia="SimSun" w:hAnsi="Calibri"/>
                <w:lang w:eastAsia="en-US"/>
              </w:rPr>
              <w:t xml:space="preserve"> entering into a</w:t>
            </w:r>
            <w:r w:rsidR="001150E5">
              <w:rPr>
                <w:rFonts w:ascii="Calibri" w:eastAsia="SimSun" w:hAnsi="Calibri"/>
                <w:lang w:eastAsia="en-US"/>
              </w:rPr>
              <w:t>n agreement</w:t>
            </w:r>
            <w:r w:rsidRPr="00DA0B2B">
              <w:rPr>
                <w:rFonts w:ascii="Calibri" w:eastAsia="SimSun" w:hAnsi="Calibri"/>
                <w:lang w:eastAsia="en-US"/>
              </w:rPr>
              <w:t xml:space="preserve"> in the form acceptable to CAS and CSIRO. </w:t>
            </w:r>
          </w:p>
          <w:p w14:paraId="549605C2" w14:textId="0AAADAFB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 xml:space="preserve">4. Should this </w:t>
            </w:r>
            <w:r w:rsidR="001150E5">
              <w:rPr>
                <w:rFonts w:ascii="Calibri" w:eastAsia="SimSun" w:hAnsi="Calibri"/>
                <w:lang w:eastAsia="en-US"/>
              </w:rPr>
              <w:t xml:space="preserve">project </w:t>
            </w:r>
            <w:r w:rsidRPr="00DA0B2B">
              <w:rPr>
                <w:rFonts w:ascii="Calibri" w:eastAsia="SimSun" w:hAnsi="Calibri"/>
                <w:lang w:eastAsia="en-US"/>
              </w:rPr>
              <w:t xml:space="preserve">application be </w:t>
            </w:r>
            <w:proofErr w:type="gramStart"/>
            <w:r w:rsidRPr="00DA0B2B">
              <w:rPr>
                <w:rFonts w:ascii="Calibri" w:eastAsia="SimSun" w:hAnsi="Calibri"/>
                <w:lang w:eastAsia="en-US"/>
              </w:rPr>
              <w:t>successful,</w:t>
            </w:r>
            <w:proofErr w:type="gramEnd"/>
            <w:r w:rsidRPr="00DA0B2B">
              <w:rPr>
                <w:rFonts w:ascii="Calibri" w:eastAsia="SimSun" w:hAnsi="Calibri"/>
                <w:lang w:eastAsia="en-US"/>
              </w:rPr>
              <w:t xml:space="preserve"> </w:t>
            </w:r>
            <w:r w:rsidRPr="00DA0B2B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  <w:r w:rsidRPr="00DA0B2B">
              <w:rPr>
                <w:rFonts w:ascii="Calibri" w:eastAsia="SimSun" w:hAnsi="Calibri"/>
                <w:lang w:eastAsia="en-US"/>
              </w:rPr>
              <w:t xml:space="preserve"> agrees to participate in the periodic evaluation of project.</w:t>
            </w:r>
          </w:p>
          <w:p w14:paraId="1A67C08A" w14:textId="797E533F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 xml:space="preserve">5. By </w:t>
            </w:r>
            <w:r w:rsidR="00F7619F">
              <w:rPr>
                <w:rFonts w:ascii="Calibri" w:eastAsia="SimSun" w:hAnsi="Calibri"/>
                <w:lang w:eastAsia="en-US"/>
              </w:rPr>
              <w:t>providing this support letter</w:t>
            </w:r>
            <w:r w:rsidRPr="00DA0B2B">
              <w:rPr>
                <w:rFonts w:ascii="Calibri" w:eastAsia="SimSun" w:hAnsi="Calibri"/>
                <w:lang w:eastAsia="en-US"/>
              </w:rPr>
              <w:t xml:space="preserve">, </w:t>
            </w:r>
            <w:r w:rsidRPr="00DA0B2B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  <w:r w:rsidRPr="00DA0B2B">
              <w:rPr>
                <w:rFonts w:ascii="Calibri" w:eastAsia="SimSun" w:hAnsi="Calibri"/>
                <w:lang w:eastAsia="en-US"/>
              </w:rPr>
              <w:t xml:space="preserve"> confirms that it has read the </w:t>
            </w:r>
            <w:r w:rsidR="001150E5">
              <w:rPr>
                <w:rFonts w:ascii="Calibri" w:eastAsia="SimSun" w:hAnsi="Calibri"/>
                <w:lang w:eastAsia="en-US"/>
              </w:rPr>
              <w:t xml:space="preserve">project </w:t>
            </w:r>
            <w:r w:rsidRPr="00DA0B2B">
              <w:rPr>
                <w:rFonts w:ascii="Calibri" w:eastAsia="SimSun" w:hAnsi="Calibri"/>
                <w:lang w:eastAsia="en-US"/>
              </w:rPr>
              <w:t xml:space="preserve">application, including the project information, and is willing to participate in the project as outlined </w:t>
            </w:r>
            <w:r w:rsidR="001150E5">
              <w:rPr>
                <w:rFonts w:ascii="Calibri" w:eastAsia="SimSun" w:hAnsi="Calibri"/>
                <w:lang w:eastAsia="en-US"/>
              </w:rPr>
              <w:t>in the project application form.</w:t>
            </w:r>
          </w:p>
        </w:tc>
      </w:tr>
      <w:tr w:rsidR="001150E5" w:rsidRPr="00DA0B2B" w14:paraId="2C8DC7CC" w14:textId="77777777" w:rsidTr="001150E5">
        <w:trPr>
          <w:trHeight w:val="292"/>
        </w:trPr>
        <w:tc>
          <w:tcPr>
            <w:tcW w:w="3099" w:type="dxa"/>
            <w:gridSpan w:val="2"/>
            <w:vMerge w:val="restart"/>
          </w:tcPr>
          <w:p w14:paraId="747385D9" w14:textId="77777777" w:rsidR="001150E5" w:rsidRPr="00DA0B2B" w:rsidRDefault="001150E5" w:rsidP="005B6410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 xml:space="preserve">Authorised representative for </w:t>
            </w:r>
            <w:r w:rsidRPr="00DA0B2B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</w:p>
        </w:tc>
        <w:tc>
          <w:tcPr>
            <w:tcW w:w="5917" w:type="dxa"/>
            <w:gridSpan w:val="2"/>
          </w:tcPr>
          <w:p w14:paraId="0EE2C434" w14:textId="60AEAC97" w:rsidR="001150E5" w:rsidRPr="00DA0B2B" w:rsidRDefault="001150E5" w:rsidP="005B6410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>
              <w:rPr>
                <w:rFonts w:ascii="Calibri" w:eastAsia="SimSun" w:hAnsi="Calibri"/>
                <w:lang w:eastAsia="en-US"/>
              </w:rPr>
              <w:t>Name:</w:t>
            </w:r>
          </w:p>
        </w:tc>
      </w:tr>
      <w:tr w:rsidR="001150E5" w:rsidRPr="00DA0B2B" w14:paraId="45EDAF60" w14:textId="77777777" w:rsidTr="001150E5">
        <w:trPr>
          <w:trHeight w:val="301"/>
        </w:trPr>
        <w:tc>
          <w:tcPr>
            <w:tcW w:w="3099" w:type="dxa"/>
            <w:gridSpan w:val="2"/>
            <w:vMerge/>
          </w:tcPr>
          <w:p w14:paraId="793D092A" w14:textId="77777777" w:rsidR="001150E5" w:rsidRPr="00DA0B2B" w:rsidRDefault="001150E5" w:rsidP="005B6410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</w:p>
        </w:tc>
        <w:tc>
          <w:tcPr>
            <w:tcW w:w="5917" w:type="dxa"/>
            <w:gridSpan w:val="2"/>
          </w:tcPr>
          <w:p w14:paraId="35959123" w14:textId="44B7F7EA" w:rsidR="001150E5" w:rsidRDefault="001150E5" w:rsidP="001150E5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>
              <w:rPr>
                <w:rFonts w:ascii="Calibri" w:eastAsia="SimSun" w:hAnsi="Calibri"/>
                <w:lang w:eastAsia="en-US"/>
              </w:rPr>
              <w:t>Role:</w:t>
            </w:r>
          </w:p>
        </w:tc>
      </w:tr>
      <w:tr w:rsidR="001150E5" w:rsidRPr="00DA0B2B" w14:paraId="7DA4A9AD" w14:textId="77777777" w:rsidTr="001150E5">
        <w:trPr>
          <w:trHeight w:val="274"/>
        </w:trPr>
        <w:tc>
          <w:tcPr>
            <w:tcW w:w="3099" w:type="dxa"/>
            <w:gridSpan w:val="2"/>
            <w:vMerge/>
          </w:tcPr>
          <w:p w14:paraId="4DD740EF" w14:textId="77777777" w:rsidR="001150E5" w:rsidRPr="00DA0B2B" w:rsidRDefault="001150E5" w:rsidP="005B6410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</w:p>
        </w:tc>
        <w:tc>
          <w:tcPr>
            <w:tcW w:w="5917" w:type="dxa"/>
            <w:gridSpan w:val="2"/>
          </w:tcPr>
          <w:p w14:paraId="55E2ECD6" w14:textId="0E2DC1EC" w:rsidR="001150E5" w:rsidRDefault="001150E5" w:rsidP="005B6410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>
              <w:rPr>
                <w:rFonts w:ascii="Calibri" w:eastAsia="SimSun" w:hAnsi="Calibri"/>
                <w:lang w:eastAsia="en-US"/>
              </w:rPr>
              <w:t>Email:</w:t>
            </w:r>
          </w:p>
        </w:tc>
      </w:tr>
      <w:tr w:rsidR="001150E5" w:rsidRPr="00DA0B2B" w14:paraId="5D555796" w14:textId="77777777" w:rsidTr="00F7619F">
        <w:trPr>
          <w:trHeight w:val="237"/>
        </w:trPr>
        <w:tc>
          <w:tcPr>
            <w:tcW w:w="3099" w:type="dxa"/>
            <w:gridSpan w:val="2"/>
            <w:vMerge/>
          </w:tcPr>
          <w:p w14:paraId="662C5749" w14:textId="77777777" w:rsidR="001150E5" w:rsidRPr="00DA0B2B" w:rsidRDefault="001150E5" w:rsidP="005B6410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</w:p>
        </w:tc>
        <w:tc>
          <w:tcPr>
            <w:tcW w:w="5917" w:type="dxa"/>
            <w:gridSpan w:val="2"/>
          </w:tcPr>
          <w:p w14:paraId="4E1D83C7" w14:textId="605D9533" w:rsidR="001150E5" w:rsidRDefault="001150E5" w:rsidP="005B6410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>
              <w:rPr>
                <w:rFonts w:ascii="Calibri" w:eastAsia="SimSun" w:hAnsi="Calibri"/>
                <w:lang w:eastAsia="en-US"/>
              </w:rPr>
              <w:t>Contact No:</w:t>
            </w:r>
          </w:p>
        </w:tc>
      </w:tr>
      <w:tr w:rsidR="00DA0B2B" w:rsidRPr="00DA0B2B" w14:paraId="20CA1419" w14:textId="77777777" w:rsidTr="001150E5">
        <w:tc>
          <w:tcPr>
            <w:tcW w:w="5524" w:type="dxa"/>
            <w:gridSpan w:val="3"/>
          </w:tcPr>
          <w:p w14:paraId="024FC7C6" w14:textId="77777777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</w:p>
          <w:p w14:paraId="49AFAEE7" w14:textId="249E5BA1" w:rsid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</w:p>
          <w:p w14:paraId="6A2DF3D2" w14:textId="77777777" w:rsidR="001150E5" w:rsidRPr="00DA0B2B" w:rsidRDefault="001150E5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</w:p>
          <w:p w14:paraId="73D5A1B1" w14:textId="77777777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 xml:space="preserve">(signature of Authorised representative for </w:t>
            </w:r>
            <w:r w:rsidRPr="00DA0B2B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  <w:r w:rsidRPr="00DA0B2B">
              <w:rPr>
                <w:rFonts w:ascii="Calibri" w:eastAsia="SimSun" w:hAnsi="Calibri"/>
                <w:lang w:eastAsia="en-US"/>
              </w:rPr>
              <w:t>)</w:t>
            </w:r>
          </w:p>
        </w:tc>
        <w:tc>
          <w:tcPr>
            <w:tcW w:w="3492" w:type="dxa"/>
          </w:tcPr>
          <w:p w14:paraId="65A908F9" w14:textId="674E2038" w:rsidR="00DA0B2B" w:rsidRPr="00DA0B2B" w:rsidRDefault="001150E5" w:rsidP="00DA0B2B">
            <w:pPr>
              <w:spacing w:line="276" w:lineRule="auto"/>
              <w:rPr>
                <w:rFonts w:ascii="Calibri" w:eastAsia="SimSun" w:hAnsi="Calibri"/>
                <w:b/>
                <w:bCs/>
                <w:lang w:val="en-GB" w:eastAsia="en-US"/>
              </w:rPr>
            </w:pPr>
            <w:r>
              <w:rPr>
                <w:rFonts w:ascii="Calibri" w:eastAsia="SimSun" w:hAnsi="Calibri"/>
                <w:b/>
                <w:bCs/>
                <w:lang w:val="en-GB" w:eastAsia="en-US"/>
              </w:rPr>
              <w:t>Date:</w:t>
            </w:r>
          </w:p>
        </w:tc>
      </w:tr>
    </w:tbl>
    <w:p w14:paraId="4F1AFD18" w14:textId="77777777" w:rsidR="00AB5A09" w:rsidRDefault="00AB5A09"/>
    <w:sectPr w:rsidR="00AB5A0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B2B21" w14:textId="77777777" w:rsidR="00571395" w:rsidRDefault="00571395" w:rsidP="00DA0B2B">
      <w:pPr>
        <w:spacing w:after="0" w:line="240" w:lineRule="auto"/>
      </w:pPr>
      <w:r>
        <w:separator/>
      </w:r>
    </w:p>
  </w:endnote>
  <w:endnote w:type="continuationSeparator" w:id="0">
    <w:p w14:paraId="2E1A72DF" w14:textId="77777777" w:rsidR="00571395" w:rsidRDefault="00571395" w:rsidP="00DA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38B97" w14:textId="77777777" w:rsidR="00571395" w:rsidRDefault="00571395" w:rsidP="00DA0B2B">
      <w:pPr>
        <w:spacing w:after="0" w:line="240" w:lineRule="auto"/>
      </w:pPr>
      <w:r>
        <w:separator/>
      </w:r>
    </w:p>
  </w:footnote>
  <w:footnote w:type="continuationSeparator" w:id="0">
    <w:p w14:paraId="50653D18" w14:textId="77777777" w:rsidR="00571395" w:rsidRDefault="00571395" w:rsidP="00DA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783C4" w14:textId="503D3D90" w:rsidR="00DA0B2B" w:rsidRPr="00F7619F" w:rsidRDefault="00F7619F">
    <w:pPr>
      <w:pStyle w:val="Header"/>
      <w:rPr>
        <w:b/>
        <w:bCs/>
        <w:sz w:val="24"/>
        <w:szCs w:val="24"/>
      </w:rPr>
    </w:pPr>
    <w:r w:rsidRPr="00F7619F">
      <w:rPr>
        <w:b/>
        <w:bCs/>
        <w:sz w:val="24"/>
        <w:szCs w:val="24"/>
      </w:rPr>
      <w:t xml:space="preserve">Official </w:t>
    </w:r>
    <w:r w:rsidR="00DA0B2B" w:rsidRPr="00F7619F">
      <w:rPr>
        <w:b/>
        <w:bCs/>
        <w:sz w:val="24"/>
        <w:szCs w:val="24"/>
      </w:rPr>
      <w:t>Letter Head</w:t>
    </w:r>
    <w:r w:rsidRPr="00F7619F">
      <w:rPr>
        <w:b/>
        <w:bCs/>
        <w:sz w:val="24"/>
        <w:szCs w:val="24"/>
      </w:rPr>
      <w:t xml:space="preserve"> from Third Party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DE"/>
    <w:rsid w:val="001150E5"/>
    <w:rsid w:val="00326C89"/>
    <w:rsid w:val="00571395"/>
    <w:rsid w:val="006B2EDE"/>
    <w:rsid w:val="009F6594"/>
    <w:rsid w:val="00AB5A09"/>
    <w:rsid w:val="00BA30D3"/>
    <w:rsid w:val="00DA0B2B"/>
    <w:rsid w:val="00F7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C9DD"/>
  <w15:chartTrackingRefBased/>
  <w15:docId w15:val="{94E10622-FEE7-4F0A-9083-021F15C4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B2B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B2B"/>
  </w:style>
  <w:style w:type="paragraph" w:styleId="Footer">
    <w:name w:val="footer"/>
    <w:basedOn w:val="Normal"/>
    <w:link w:val="FooterChar"/>
    <w:uiPriority w:val="99"/>
    <w:unhideWhenUsed/>
    <w:rsid w:val="00DA0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B2B"/>
  </w:style>
  <w:style w:type="character" w:styleId="CommentReference">
    <w:name w:val="annotation reference"/>
    <w:basedOn w:val="DefaultParagraphFont"/>
    <w:uiPriority w:val="99"/>
    <w:semiHidden/>
    <w:unhideWhenUsed/>
    <w:rsid w:val="00326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Tian, Helen (Global, Clayton)</dc:creator>
  <cp:keywords/>
  <dc:description/>
  <cp:lastModifiedBy>Tian, Helen (Global, Clayton)</cp:lastModifiedBy>
  <cp:revision>2</cp:revision>
  <dcterms:created xsi:type="dcterms:W3CDTF">2020-07-14T02:14:00Z</dcterms:created>
  <dcterms:modified xsi:type="dcterms:W3CDTF">2020-07-14T02:14:00Z</dcterms:modified>
</cp:coreProperties>
</file>