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20" w:lineRule="exact"/>
        <w:jc w:val="left"/>
        <w:rPr>
          <w:rFonts w:ascii="仿宋" w:hAnsi="仿宋" w:eastAsia="仿宋" w:cs="Times New Roman"/>
          <w:sz w:val="32"/>
          <w:szCs w:val="32"/>
        </w:rPr>
      </w:pPr>
      <w:bookmarkStart w:id="0" w:name="_GoBack"/>
      <w:bookmarkEnd w:id="0"/>
      <w:r>
        <w:rPr>
          <w:rFonts w:ascii="黑体" w:hAnsi="黑体" w:eastAsia="黑体" w:cs="Times New Roman"/>
          <w:sz w:val="32"/>
          <w:szCs w:val="32"/>
        </w:rPr>
        <w:t>附件4</w:t>
      </w:r>
    </w:p>
    <w:p>
      <w:pPr>
        <w:snapToGrid w:val="0"/>
        <w:rPr>
          <w:rFonts w:ascii="Times New Roman" w:hAnsi="Times New Roman" w:eastAsia="华文中宋" w:cs="Times New Roman"/>
          <w:kern w:val="0"/>
          <w:sz w:val="32"/>
          <w:szCs w:val="32"/>
        </w:rPr>
      </w:pPr>
    </w:p>
    <w:p>
      <w:pPr>
        <w:snapToGrid w:val="0"/>
        <w:jc w:val="center"/>
        <w:rPr>
          <w:rFonts w:ascii="方正小标宋_GBK" w:hAnsi="方正小标宋_GBK" w:eastAsia="方正小标宋_GBK" w:cs="方正小标宋_GBK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博士后创新人才支持计划专家评审指标</w:t>
      </w:r>
    </w:p>
    <w:p>
      <w:pPr>
        <w:snapToGrid w:val="0"/>
        <w:jc w:val="center"/>
        <w:rPr>
          <w:rFonts w:ascii="Times New Roman" w:hAnsi="Times New Roman" w:eastAsia="华文中宋" w:cs="Times New Roman"/>
          <w:kern w:val="0"/>
          <w:sz w:val="44"/>
          <w:szCs w:val="44"/>
        </w:rPr>
      </w:pPr>
    </w:p>
    <w:tbl>
      <w:tblPr>
        <w:tblStyle w:val="8"/>
        <w:tblW w:w="82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401"/>
        <w:gridCol w:w="4027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2401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</w:rPr>
              <w:t>指标项</w:t>
            </w:r>
          </w:p>
        </w:tc>
        <w:tc>
          <w:tcPr>
            <w:tcW w:w="4027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</w:rPr>
              <w:t>评审内容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817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1</w:t>
            </w:r>
          </w:p>
        </w:tc>
        <w:tc>
          <w:tcPr>
            <w:tcW w:w="2401" w:type="dxa"/>
            <w:vAlign w:val="center"/>
          </w:tcPr>
          <w:p>
            <w:pPr>
              <w:snapToGrid w:val="0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申请人学术绩效</w:t>
            </w:r>
          </w:p>
        </w:tc>
        <w:tc>
          <w:tcPr>
            <w:tcW w:w="4027" w:type="dxa"/>
            <w:vAlign w:val="center"/>
          </w:tcPr>
          <w:p>
            <w:pPr>
              <w:pStyle w:val="30"/>
              <w:numPr>
                <w:ilvl w:val="255"/>
                <w:numId w:val="0"/>
              </w:numPr>
              <w:snapToGrid w:val="0"/>
              <w:rPr>
                <w:rFonts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1.博士论文的学术水平</w:t>
            </w:r>
          </w:p>
          <w:p>
            <w:pPr>
              <w:pStyle w:val="30"/>
              <w:numPr>
                <w:ilvl w:val="255"/>
                <w:numId w:val="0"/>
              </w:numPr>
              <w:snapToGrid w:val="0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2.科研成果的个人贡献、原创性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817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2</w:t>
            </w:r>
          </w:p>
        </w:tc>
        <w:tc>
          <w:tcPr>
            <w:tcW w:w="2401" w:type="dxa"/>
            <w:vAlign w:val="center"/>
          </w:tcPr>
          <w:p>
            <w:pPr>
              <w:snapToGrid w:val="0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申请人创新潜力</w:t>
            </w:r>
          </w:p>
        </w:tc>
        <w:tc>
          <w:tcPr>
            <w:tcW w:w="4027" w:type="dxa"/>
            <w:vAlign w:val="center"/>
          </w:tcPr>
          <w:p>
            <w:pPr>
              <w:pStyle w:val="30"/>
              <w:numPr>
                <w:ilvl w:val="255"/>
                <w:numId w:val="0"/>
              </w:numPr>
              <w:snapToGrid w:val="0"/>
              <w:rPr>
                <w:rFonts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1.研究计划的学术创新性</w:t>
            </w:r>
          </w:p>
          <w:p>
            <w:pPr>
              <w:pStyle w:val="30"/>
              <w:numPr>
                <w:ilvl w:val="255"/>
                <w:numId w:val="0"/>
              </w:numPr>
              <w:snapToGrid w:val="0"/>
              <w:rPr>
                <w:rFonts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2.研究方案的可行性</w:t>
            </w:r>
          </w:p>
          <w:p>
            <w:pPr>
              <w:pStyle w:val="30"/>
              <w:numPr>
                <w:ilvl w:val="255"/>
                <w:numId w:val="0"/>
              </w:numPr>
              <w:snapToGrid w:val="0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Style w:val="21"/>
                <w:rFonts w:hint="default" w:ascii="仿宋_GB2312" w:hAnsi="仿宋_GB2312" w:eastAsia="仿宋_GB2312" w:cs="仿宋_GB2312"/>
                <w:sz w:val="30"/>
                <w:szCs w:val="30"/>
              </w:rPr>
              <w:t>3.研究计划在合作导师承担项目中的独立性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817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3</w:t>
            </w:r>
          </w:p>
        </w:tc>
        <w:tc>
          <w:tcPr>
            <w:tcW w:w="2401" w:type="dxa"/>
            <w:vAlign w:val="center"/>
          </w:tcPr>
          <w:p>
            <w:pPr>
              <w:widowControl/>
              <w:snapToGrid w:val="0"/>
              <w:textAlignment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博士后合作导师的学术水平</w:t>
            </w:r>
          </w:p>
        </w:tc>
        <w:tc>
          <w:tcPr>
            <w:tcW w:w="4027" w:type="dxa"/>
            <w:vAlign w:val="center"/>
          </w:tcPr>
          <w:p>
            <w:pPr>
              <w:widowControl/>
              <w:snapToGrid w:val="0"/>
              <w:textAlignment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Style w:val="21"/>
                <w:rFonts w:hint="default" w:ascii="仿宋_GB2312" w:hAnsi="仿宋_GB2312" w:eastAsia="仿宋_GB2312" w:cs="仿宋_GB2312"/>
                <w:sz w:val="30"/>
                <w:szCs w:val="30"/>
              </w:rPr>
              <w:t>在研究计划所属领域的学术贡献和创新活跃度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817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4</w:t>
            </w:r>
          </w:p>
        </w:tc>
        <w:tc>
          <w:tcPr>
            <w:tcW w:w="2401" w:type="dxa"/>
            <w:vAlign w:val="center"/>
          </w:tcPr>
          <w:p>
            <w:pPr>
              <w:widowControl/>
              <w:snapToGrid w:val="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Style w:val="21"/>
                <w:rFonts w:hint="default" w:ascii="仿宋_GB2312" w:hAnsi="仿宋_GB2312" w:eastAsia="仿宋_GB2312" w:cs="仿宋_GB2312"/>
                <w:sz w:val="30"/>
                <w:szCs w:val="30"/>
              </w:rPr>
              <w:t>科研平台的条件</w:t>
            </w:r>
          </w:p>
        </w:tc>
        <w:tc>
          <w:tcPr>
            <w:tcW w:w="4027" w:type="dxa"/>
            <w:vAlign w:val="center"/>
          </w:tcPr>
          <w:p>
            <w:pPr>
              <w:widowControl/>
              <w:snapToGrid w:val="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Style w:val="21"/>
                <w:rFonts w:hint="default" w:ascii="仿宋_GB2312" w:hAnsi="仿宋_GB2312" w:eastAsia="仿宋_GB2312" w:cs="仿宋_GB2312"/>
                <w:sz w:val="30"/>
                <w:szCs w:val="30"/>
              </w:rPr>
              <w:t>对研究计划的支撑作用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817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5</w:t>
            </w:r>
          </w:p>
        </w:tc>
        <w:tc>
          <w:tcPr>
            <w:tcW w:w="2401" w:type="dxa"/>
            <w:vAlign w:val="center"/>
          </w:tcPr>
          <w:p>
            <w:pPr>
              <w:snapToGrid w:val="0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研究方向的前沿性</w:t>
            </w:r>
          </w:p>
        </w:tc>
        <w:tc>
          <w:tcPr>
            <w:tcW w:w="4027" w:type="dxa"/>
            <w:vAlign w:val="center"/>
          </w:tcPr>
          <w:p>
            <w:pPr>
              <w:snapToGrid w:val="0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与规定资助领域的相关性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30</w:t>
            </w:r>
          </w:p>
        </w:tc>
      </w:tr>
    </w:tbl>
    <w:p>
      <w:pPr>
        <w:snapToGrid w:val="0"/>
        <w:jc w:val="center"/>
        <w:rPr>
          <w:rFonts w:ascii="Times New Roman" w:hAnsi="Times New Roman" w:eastAsia="华文中宋" w:cs="Times New Roman"/>
          <w:kern w:val="0"/>
          <w:sz w:val="44"/>
          <w:szCs w:val="44"/>
        </w:rPr>
      </w:pPr>
    </w:p>
    <w:p>
      <w:pPr>
        <w:snapToGrid w:val="0"/>
        <w:jc w:val="center"/>
        <w:rPr>
          <w:rFonts w:ascii="Times New Roman" w:hAnsi="Times New Roman" w:eastAsia="华文中宋" w:cs="Times New Roman"/>
          <w:kern w:val="0"/>
          <w:sz w:val="44"/>
          <w:szCs w:val="44"/>
        </w:rPr>
      </w:pPr>
    </w:p>
    <w:p>
      <w:pPr>
        <w:rPr>
          <w:rFonts w:ascii="Times New Roman" w:hAnsi="Times New Roman" w:eastAsia="仿宋" w:cs="Times New Roman"/>
          <w:sz w:val="32"/>
          <w:szCs w:val="32"/>
        </w:rPr>
      </w:pPr>
    </w:p>
    <w:p>
      <w:pPr>
        <w:widowControl/>
        <w:jc w:val="left"/>
        <w:rPr>
          <w:rFonts w:ascii="仿宋" w:hAnsi="仿宋" w:eastAsia="仿宋" w:cs="仿宋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serif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/>
      </w:rPr>
    </w:pPr>
    <w:r>
      <w:rPr>
        <w:rFonts w:hint="eastAsia"/>
      </w:rPr>
      <w:pict>
        <v:shape id="_x0000_s1027" o:spid="_x0000_s102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XuukrFgIAABkEAAAOAAAAZHJz&#10;L2Uyb0RvYy54bWytU8uO0zAU3SPxD5b3NGkrRlXVdFRmVIRUMSMVxNp17CaSY1u226R8APwBKzbs&#10;+a5+xxy7SQcBK8TGOdf35j7OPV7cdo0iR+F8bXRBx6OcEqG5KWu9L+jHD+tXM0p8YLpkymhR0JPw&#10;9Hb58sWitXMxMZVRpXAESbSft7agVQh2nmWeV6JhfmSs0HBK4xoWYLp9VjrWInujskme32StcaV1&#10;hgvvcXt/cdJlyi+l4OFBSi8CUQVFbyGdLp27eGbLBZvvHbNVzfs22D900bBao+g11T0LjBxc/Ueq&#10;pubOeCPDiJsmM1LWXKQZMM04/22abcWsSLOAHG+vNPn/l5a/Pz46UpcFnVKiWYMVnb99PX//ef7x&#10;hUwjPa31c0RtLeJC98Z0BQ3uIAaXx30cvJOuiV+MRBACrk9XfkUXCMfleDaZzXK4OHyDgRLZ8+/W&#10;+fBWmIZEUFCHBSZe2XHjwyV0CInVtFnXSqUlKk3agt5MX+fph6sHyZVGjTjHpdmIQrfr+uF2pjxh&#10;Nmcu4vCWr2sU3zAfHpmDGtAwFB4ecEhlUMT0iJLKuM9/u4/xWBK8lLRQV0E15E+JeqexvCjEAbgB&#10;7AagD82dgVzHeDmWJ4gfXFADlM40nyD7VawhmfJIzDRHNaxmgHcBVu/E8+FitbrakJ5lYaO3lvfL&#10;jFx6uzoE8JlojhxdiOmpg/7Sovq3EgX+q52inl/08gl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WAAAAZHJzL1BLAQIUABQAAAAIAIdO4kCz&#10;SVju0AAAAAUBAAAPAAAAAAAAAAEAIAAAADgAAABkcnMvZG93bnJldi54bWxQSwECFAAUAAAACACH&#10;TuJAF7rpKxYCAAAZBAAADgAAAAAAAAABACAAAAA1AQAAZHJzL2Uyb0RvYy54bWxQSwUGAAAAAAYA&#10;BgBZAQAAvQU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  <w:rPr>
                    <w:rFonts w:hint="eastAsia"/>
                  </w:rPr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rPr>
                    <w:rFonts w:hint="eastAsia"/>
                  </w:rPr>
                  <w:t>20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86F3E59"/>
    <w:multiLevelType w:val="singleLevel"/>
    <w:tmpl w:val="686F3E59"/>
    <w:lvl w:ilvl="0" w:tentative="0">
      <w:start w:val="2"/>
      <w:numFmt w:val="chineseCounting"/>
      <w:pStyle w:val="26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gzZjM1N2I4ZTRhNzhlN2YyN2I5MTIwYTRmYzk4MmYifQ=="/>
  </w:docVars>
  <w:rsids>
    <w:rsidRoot w:val="20B81249"/>
    <w:rsid w:val="00017AF5"/>
    <w:rsid w:val="000240FE"/>
    <w:rsid w:val="0002516D"/>
    <w:rsid w:val="00031BC8"/>
    <w:rsid w:val="00050B6F"/>
    <w:rsid w:val="00055770"/>
    <w:rsid w:val="000650F2"/>
    <w:rsid w:val="00074304"/>
    <w:rsid w:val="000750B6"/>
    <w:rsid w:val="00075DD9"/>
    <w:rsid w:val="0008338F"/>
    <w:rsid w:val="000850AA"/>
    <w:rsid w:val="000965B1"/>
    <w:rsid w:val="000A185C"/>
    <w:rsid w:val="000B2538"/>
    <w:rsid w:val="000B337F"/>
    <w:rsid w:val="001034D0"/>
    <w:rsid w:val="00152334"/>
    <w:rsid w:val="001779D3"/>
    <w:rsid w:val="0019558B"/>
    <w:rsid w:val="001B0CEA"/>
    <w:rsid w:val="001C3201"/>
    <w:rsid w:val="001D1F78"/>
    <w:rsid w:val="001D3BCA"/>
    <w:rsid w:val="001D7E14"/>
    <w:rsid w:val="001E05D6"/>
    <w:rsid w:val="001F27A6"/>
    <w:rsid w:val="002002A7"/>
    <w:rsid w:val="00222AC7"/>
    <w:rsid w:val="002255F4"/>
    <w:rsid w:val="002308E7"/>
    <w:rsid w:val="00243A57"/>
    <w:rsid w:val="00255E95"/>
    <w:rsid w:val="00257525"/>
    <w:rsid w:val="0028666D"/>
    <w:rsid w:val="002A7700"/>
    <w:rsid w:val="002C5EC7"/>
    <w:rsid w:val="002D5F4C"/>
    <w:rsid w:val="002D6392"/>
    <w:rsid w:val="002E46D1"/>
    <w:rsid w:val="002F65CF"/>
    <w:rsid w:val="003031C8"/>
    <w:rsid w:val="00320FC8"/>
    <w:rsid w:val="00323CEE"/>
    <w:rsid w:val="003272C2"/>
    <w:rsid w:val="0034357F"/>
    <w:rsid w:val="00345350"/>
    <w:rsid w:val="00350408"/>
    <w:rsid w:val="00364E11"/>
    <w:rsid w:val="00386EA1"/>
    <w:rsid w:val="003A415A"/>
    <w:rsid w:val="003F4B5D"/>
    <w:rsid w:val="00410A69"/>
    <w:rsid w:val="004249F8"/>
    <w:rsid w:val="00434282"/>
    <w:rsid w:val="00456B72"/>
    <w:rsid w:val="004911C3"/>
    <w:rsid w:val="004D7A2C"/>
    <w:rsid w:val="004E4A3E"/>
    <w:rsid w:val="004E548E"/>
    <w:rsid w:val="004F49A1"/>
    <w:rsid w:val="00506296"/>
    <w:rsid w:val="00513898"/>
    <w:rsid w:val="00525152"/>
    <w:rsid w:val="00525E8B"/>
    <w:rsid w:val="00553A9F"/>
    <w:rsid w:val="00591D7B"/>
    <w:rsid w:val="005A20CA"/>
    <w:rsid w:val="005B1AB9"/>
    <w:rsid w:val="005B6A0A"/>
    <w:rsid w:val="005B72E3"/>
    <w:rsid w:val="005C13B2"/>
    <w:rsid w:val="005C4222"/>
    <w:rsid w:val="005E5F6D"/>
    <w:rsid w:val="005F2CB1"/>
    <w:rsid w:val="00611ADE"/>
    <w:rsid w:val="00613879"/>
    <w:rsid w:val="0063574E"/>
    <w:rsid w:val="0064590F"/>
    <w:rsid w:val="00656F85"/>
    <w:rsid w:val="006769F5"/>
    <w:rsid w:val="0069771A"/>
    <w:rsid w:val="006A5820"/>
    <w:rsid w:val="006F120A"/>
    <w:rsid w:val="00722EDD"/>
    <w:rsid w:val="00736B02"/>
    <w:rsid w:val="007401D7"/>
    <w:rsid w:val="007A5E51"/>
    <w:rsid w:val="007A7DB4"/>
    <w:rsid w:val="007B06B0"/>
    <w:rsid w:val="007B393A"/>
    <w:rsid w:val="007E5093"/>
    <w:rsid w:val="007F6CF3"/>
    <w:rsid w:val="00802CD4"/>
    <w:rsid w:val="008069D9"/>
    <w:rsid w:val="00807C14"/>
    <w:rsid w:val="00812DB1"/>
    <w:rsid w:val="008132F4"/>
    <w:rsid w:val="008270B3"/>
    <w:rsid w:val="008420BC"/>
    <w:rsid w:val="00861077"/>
    <w:rsid w:val="00880520"/>
    <w:rsid w:val="00883EA9"/>
    <w:rsid w:val="00887CB5"/>
    <w:rsid w:val="00895F51"/>
    <w:rsid w:val="008B526B"/>
    <w:rsid w:val="008C23E5"/>
    <w:rsid w:val="008D2476"/>
    <w:rsid w:val="008D3148"/>
    <w:rsid w:val="008E1393"/>
    <w:rsid w:val="00911137"/>
    <w:rsid w:val="00932C4F"/>
    <w:rsid w:val="00933243"/>
    <w:rsid w:val="00945D39"/>
    <w:rsid w:val="009765E7"/>
    <w:rsid w:val="00991909"/>
    <w:rsid w:val="009A7499"/>
    <w:rsid w:val="009C285E"/>
    <w:rsid w:val="009C6107"/>
    <w:rsid w:val="009E5670"/>
    <w:rsid w:val="009F5464"/>
    <w:rsid w:val="009F63D2"/>
    <w:rsid w:val="00A27E48"/>
    <w:rsid w:val="00A333AA"/>
    <w:rsid w:val="00A37D8A"/>
    <w:rsid w:val="00A50FAF"/>
    <w:rsid w:val="00A63050"/>
    <w:rsid w:val="00AA200A"/>
    <w:rsid w:val="00AB42F9"/>
    <w:rsid w:val="00AC47B6"/>
    <w:rsid w:val="00AC5AD2"/>
    <w:rsid w:val="00AC6D40"/>
    <w:rsid w:val="00AD1E60"/>
    <w:rsid w:val="00AE041D"/>
    <w:rsid w:val="00AE4658"/>
    <w:rsid w:val="00AF4985"/>
    <w:rsid w:val="00B31A3B"/>
    <w:rsid w:val="00B366DF"/>
    <w:rsid w:val="00B47FBD"/>
    <w:rsid w:val="00B72627"/>
    <w:rsid w:val="00B7680C"/>
    <w:rsid w:val="00B830CF"/>
    <w:rsid w:val="00B960AD"/>
    <w:rsid w:val="00BA74CF"/>
    <w:rsid w:val="00BD1938"/>
    <w:rsid w:val="00BE58B1"/>
    <w:rsid w:val="00C0538A"/>
    <w:rsid w:val="00C0568E"/>
    <w:rsid w:val="00C06A7A"/>
    <w:rsid w:val="00C14AFE"/>
    <w:rsid w:val="00C227DB"/>
    <w:rsid w:val="00C25B7E"/>
    <w:rsid w:val="00C76F42"/>
    <w:rsid w:val="00C80256"/>
    <w:rsid w:val="00C873C3"/>
    <w:rsid w:val="00C90D24"/>
    <w:rsid w:val="00C90FBA"/>
    <w:rsid w:val="00CA4EA1"/>
    <w:rsid w:val="00CB5A69"/>
    <w:rsid w:val="00CB5CED"/>
    <w:rsid w:val="00CC3C51"/>
    <w:rsid w:val="00CC584A"/>
    <w:rsid w:val="00CF1747"/>
    <w:rsid w:val="00D03A70"/>
    <w:rsid w:val="00D11B68"/>
    <w:rsid w:val="00D178B8"/>
    <w:rsid w:val="00D24AD4"/>
    <w:rsid w:val="00D3214F"/>
    <w:rsid w:val="00D52393"/>
    <w:rsid w:val="00D578E1"/>
    <w:rsid w:val="00D718EB"/>
    <w:rsid w:val="00D72614"/>
    <w:rsid w:val="00D7526E"/>
    <w:rsid w:val="00D9137D"/>
    <w:rsid w:val="00DA49C6"/>
    <w:rsid w:val="00DB3309"/>
    <w:rsid w:val="00DB39A1"/>
    <w:rsid w:val="00DC79ED"/>
    <w:rsid w:val="00DE768D"/>
    <w:rsid w:val="00DF3D4E"/>
    <w:rsid w:val="00E340FD"/>
    <w:rsid w:val="00E67882"/>
    <w:rsid w:val="00E704AD"/>
    <w:rsid w:val="00E73ECC"/>
    <w:rsid w:val="00E76B7B"/>
    <w:rsid w:val="00E91B98"/>
    <w:rsid w:val="00EE3F6B"/>
    <w:rsid w:val="00EE46AA"/>
    <w:rsid w:val="00F23801"/>
    <w:rsid w:val="00F25566"/>
    <w:rsid w:val="00F3267E"/>
    <w:rsid w:val="00F42C53"/>
    <w:rsid w:val="00F47689"/>
    <w:rsid w:val="00F77EBF"/>
    <w:rsid w:val="00F8781A"/>
    <w:rsid w:val="00F91EB6"/>
    <w:rsid w:val="00F9308C"/>
    <w:rsid w:val="00F9707A"/>
    <w:rsid w:val="00FC7916"/>
    <w:rsid w:val="00FE29D1"/>
    <w:rsid w:val="00FF4E21"/>
    <w:rsid w:val="00FF50ED"/>
    <w:rsid w:val="00FF74E5"/>
    <w:rsid w:val="00FF7716"/>
    <w:rsid w:val="01BB6623"/>
    <w:rsid w:val="04CC63F1"/>
    <w:rsid w:val="059E46EE"/>
    <w:rsid w:val="05A03B2C"/>
    <w:rsid w:val="05D40E2F"/>
    <w:rsid w:val="066726F4"/>
    <w:rsid w:val="067561EA"/>
    <w:rsid w:val="13A332CA"/>
    <w:rsid w:val="14052F93"/>
    <w:rsid w:val="146F52D6"/>
    <w:rsid w:val="159D7654"/>
    <w:rsid w:val="16CE0D0C"/>
    <w:rsid w:val="17152B27"/>
    <w:rsid w:val="172409F1"/>
    <w:rsid w:val="18303BFE"/>
    <w:rsid w:val="1B216F3D"/>
    <w:rsid w:val="1C1067A8"/>
    <w:rsid w:val="1DBE743A"/>
    <w:rsid w:val="1FA4702F"/>
    <w:rsid w:val="1FAC2365"/>
    <w:rsid w:val="20B81249"/>
    <w:rsid w:val="215E327C"/>
    <w:rsid w:val="2CD93AA2"/>
    <w:rsid w:val="2CFC34E0"/>
    <w:rsid w:val="2D431C45"/>
    <w:rsid w:val="33876E88"/>
    <w:rsid w:val="35E039EA"/>
    <w:rsid w:val="3B986C7C"/>
    <w:rsid w:val="3CDA746F"/>
    <w:rsid w:val="3CDFCD7D"/>
    <w:rsid w:val="3D861432"/>
    <w:rsid w:val="3DC4DD08"/>
    <w:rsid w:val="3DDA0AC6"/>
    <w:rsid w:val="3EB97157"/>
    <w:rsid w:val="3F52774E"/>
    <w:rsid w:val="3F77FFD2"/>
    <w:rsid w:val="3FA964EF"/>
    <w:rsid w:val="40B80D43"/>
    <w:rsid w:val="434C63C6"/>
    <w:rsid w:val="48344BC4"/>
    <w:rsid w:val="49932649"/>
    <w:rsid w:val="4A794692"/>
    <w:rsid w:val="4B7D06F4"/>
    <w:rsid w:val="4E3F254C"/>
    <w:rsid w:val="506C0D98"/>
    <w:rsid w:val="51E77977"/>
    <w:rsid w:val="5228551B"/>
    <w:rsid w:val="53E89536"/>
    <w:rsid w:val="56C31DB8"/>
    <w:rsid w:val="572D661F"/>
    <w:rsid w:val="58F04FEE"/>
    <w:rsid w:val="591D4C90"/>
    <w:rsid w:val="5A6C227F"/>
    <w:rsid w:val="5B9D6DDD"/>
    <w:rsid w:val="5DA921C4"/>
    <w:rsid w:val="5EC782D9"/>
    <w:rsid w:val="5EFF666C"/>
    <w:rsid w:val="5F376017"/>
    <w:rsid w:val="6085135C"/>
    <w:rsid w:val="60B96A07"/>
    <w:rsid w:val="62174415"/>
    <w:rsid w:val="62866087"/>
    <w:rsid w:val="629C45AF"/>
    <w:rsid w:val="63732A07"/>
    <w:rsid w:val="64F2227A"/>
    <w:rsid w:val="65136399"/>
    <w:rsid w:val="65CB26F3"/>
    <w:rsid w:val="65DF45A7"/>
    <w:rsid w:val="662F5A8E"/>
    <w:rsid w:val="67EC4932"/>
    <w:rsid w:val="680D7300"/>
    <w:rsid w:val="6B39797B"/>
    <w:rsid w:val="6BCB5015"/>
    <w:rsid w:val="6C847638"/>
    <w:rsid w:val="6F8BE898"/>
    <w:rsid w:val="704919E6"/>
    <w:rsid w:val="70CF51FB"/>
    <w:rsid w:val="70D52CFA"/>
    <w:rsid w:val="715E7A74"/>
    <w:rsid w:val="716E654F"/>
    <w:rsid w:val="74924958"/>
    <w:rsid w:val="76F3043F"/>
    <w:rsid w:val="7815475D"/>
    <w:rsid w:val="7826752D"/>
    <w:rsid w:val="79BC43A0"/>
    <w:rsid w:val="7ADA0A19"/>
    <w:rsid w:val="7BF972D6"/>
    <w:rsid w:val="7EFF5262"/>
    <w:rsid w:val="7F7A11D3"/>
    <w:rsid w:val="7F9FAD62"/>
    <w:rsid w:val="7FAFC9F3"/>
    <w:rsid w:val="9F9E1429"/>
    <w:rsid w:val="9FFF651E"/>
    <w:rsid w:val="B37FA39C"/>
    <w:rsid w:val="B5AD9502"/>
    <w:rsid w:val="B7F7E285"/>
    <w:rsid w:val="BAEFC889"/>
    <w:rsid w:val="BBCFFFF1"/>
    <w:rsid w:val="BBEF75F9"/>
    <w:rsid w:val="BDBBCC9E"/>
    <w:rsid w:val="BFDD568E"/>
    <w:rsid w:val="CADA7020"/>
    <w:rsid w:val="CBEBB75E"/>
    <w:rsid w:val="DFFF3158"/>
    <w:rsid w:val="E37BEA44"/>
    <w:rsid w:val="ECFBD919"/>
    <w:rsid w:val="EF3A4ACF"/>
    <w:rsid w:val="EF7E339B"/>
    <w:rsid w:val="EFEDD68F"/>
    <w:rsid w:val="EFF92718"/>
    <w:rsid w:val="FB3DBB28"/>
    <w:rsid w:val="FB67F098"/>
    <w:rsid w:val="FE1EF82D"/>
    <w:rsid w:val="FEBB56F9"/>
    <w:rsid w:val="FEFD4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qFormat="1" w:uiPriority="99" w:semiHidden="0" w:name="footnote text"/>
    <w:lsdException w:uiPriority="0" w:name="annotation text"/>
    <w:lsdException w:qFormat="1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qFormat="1" w:uiPriority="99" w:semiHidden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iPriority="0" w:name="HTML Preformatted"/>
    <w:lsdException w:qFormat="1" w:unhideWhenUsed="0" w:uiPriority="0" w:semiHidden="0" w:name="HTML Sample"/>
    <w:lsdException w:uiPriority="0" w:name="HTML Typewriter"/>
    <w:lsdException w:qFormat="1"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7"/>
    <w:qFormat/>
    <w:uiPriority w:val="0"/>
    <w:rPr>
      <w:sz w:val="48"/>
    </w:rPr>
  </w:style>
  <w:style w:type="paragraph" w:styleId="3">
    <w:name w:val="Balloon Text"/>
    <w:basedOn w:val="1"/>
    <w:link w:val="29"/>
    <w:qFormat/>
    <w:uiPriority w:val="0"/>
    <w:rPr>
      <w:sz w:val="18"/>
      <w:szCs w:val="18"/>
    </w:rPr>
  </w:style>
  <w:style w:type="paragraph" w:styleId="4">
    <w:name w:val="footer"/>
    <w:basedOn w:val="1"/>
    <w:link w:val="2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3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footnote text"/>
    <w:basedOn w:val="1"/>
    <w:link w:val="25"/>
    <w:unhideWhenUsed/>
    <w:qFormat/>
    <w:uiPriority w:val="99"/>
    <w:pPr>
      <w:snapToGrid w:val="0"/>
      <w:jc w:val="left"/>
    </w:pPr>
    <w:rPr>
      <w:sz w:val="18"/>
      <w:szCs w:val="18"/>
    </w:rPr>
  </w:style>
  <w:style w:type="table" w:styleId="8">
    <w:name w:val="Table Grid"/>
    <w:basedOn w:val="7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FollowedHyperlink"/>
    <w:basedOn w:val="9"/>
    <w:qFormat/>
    <w:uiPriority w:val="0"/>
    <w:rPr>
      <w:color w:val="338DE6"/>
      <w:u w:val="none"/>
    </w:rPr>
  </w:style>
  <w:style w:type="character" w:styleId="12">
    <w:name w:val="Emphasis"/>
    <w:basedOn w:val="9"/>
    <w:qFormat/>
    <w:uiPriority w:val="0"/>
  </w:style>
  <w:style w:type="character" w:styleId="13">
    <w:name w:val="HTML Definition"/>
    <w:basedOn w:val="9"/>
    <w:qFormat/>
    <w:uiPriority w:val="0"/>
  </w:style>
  <w:style w:type="character" w:styleId="14">
    <w:name w:val="HTML Variable"/>
    <w:basedOn w:val="9"/>
    <w:qFormat/>
    <w:uiPriority w:val="0"/>
  </w:style>
  <w:style w:type="character" w:styleId="15">
    <w:name w:val="Hyperlink"/>
    <w:basedOn w:val="9"/>
    <w:qFormat/>
    <w:uiPriority w:val="0"/>
    <w:rPr>
      <w:color w:val="338DE6"/>
      <w:u w:val="none"/>
    </w:rPr>
  </w:style>
  <w:style w:type="character" w:styleId="16">
    <w:name w:val="HTML Code"/>
    <w:basedOn w:val="9"/>
    <w:qFormat/>
    <w:uiPriority w:val="0"/>
    <w:rPr>
      <w:rFonts w:hint="default" w:ascii="serif" w:hAnsi="serif" w:eastAsia="serif" w:cs="serif"/>
      <w:sz w:val="21"/>
      <w:szCs w:val="21"/>
    </w:rPr>
  </w:style>
  <w:style w:type="character" w:styleId="17">
    <w:name w:val="HTML Cite"/>
    <w:basedOn w:val="9"/>
    <w:qFormat/>
    <w:uiPriority w:val="0"/>
  </w:style>
  <w:style w:type="character" w:styleId="18">
    <w:name w:val="footnote reference"/>
    <w:basedOn w:val="9"/>
    <w:unhideWhenUsed/>
    <w:qFormat/>
    <w:uiPriority w:val="99"/>
    <w:rPr>
      <w:vertAlign w:val="superscript"/>
    </w:rPr>
  </w:style>
  <w:style w:type="character" w:styleId="19">
    <w:name w:val="HTML Keyboard"/>
    <w:basedOn w:val="9"/>
    <w:qFormat/>
    <w:uiPriority w:val="0"/>
    <w:rPr>
      <w:rFonts w:ascii="serif" w:hAnsi="serif" w:eastAsia="serif" w:cs="serif"/>
      <w:sz w:val="21"/>
      <w:szCs w:val="21"/>
    </w:rPr>
  </w:style>
  <w:style w:type="character" w:styleId="20">
    <w:name w:val="HTML Sample"/>
    <w:basedOn w:val="9"/>
    <w:qFormat/>
    <w:uiPriority w:val="0"/>
    <w:rPr>
      <w:rFonts w:hint="default" w:ascii="serif" w:hAnsi="serif" w:eastAsia="serif" w:cs="serif"/>
      <w:sz w:val="21"/>
      <w:szCs w:val="21"/>
    </w:rPr>
  </w:style>
  <w:style w:type="character" w:customStyle="1" w:styleId="21">
    <w:name w:val="font21"/>
    <w:basedOn w:val="9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22">
    <w:name w:val="fontborder"/>
    <w:basedOn w:val="9"/>
    <w:qFormat/>
    <w:uiPriority w:val="0"/>
    <w:rPr>
      <w:bdr w:val="single" w:color="000000" w:sz="6" w:space="0"/>
    </w:rPr>
  </w:style>
  <w:style w:type="character" w:customStyle="1" w:styleId="23">
    <w:name w:val="fontstrikethrough"/>
    <w:basedOn w:val="9"/>
    <w:qFormat/>
    <w:uiPriority w:val="0"/>
    <w:rPr>
      <w:strike/>
    </w:rPr>
  </w:style>
  <w:style w:type="character" w:customStyle="1" w:styleId="24">
    <w:name w:val="font1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5">
    <w:name w:val="脚注文本 Char"/>
    <w:basedOn w:val="9"/>
    <w:link w:val="6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26">
    <w:name w:val="Char Char Char Char Char Char Char Char Char Char Char Char1 Char Char Char Char"/>
    <w:basedOn w:val="1"/>
    <w:qFormat/>
    <w:uiPriority w:val="0"/>
    <w:pPr>
      <w:numPr>
        <w:ilvl w:val="0"/>
        <w:numId w:val="1"/>
      </w:numPr>
      <w:tabs>
        <w:tab w:val="left" w:pos="2370"/>
      </w:tabs>
    </w:pPr>
    <w:rPr>
      <w:rFonts w:ascii="Times New Roman" w:hAnsi="Times New Roman" w:eastAsia="宋体" w:cs="Times New Roman"/>
      <w:sz w:val="24"/>
    </w:rPr>
  </w:style>
  <w:style w:type="character" w:customStyle="1" w:styleId="27">
    <w:name w:val="正文文本 Char"/>
    <w:basedOn w:val="9"/>
    <w:link w:val="2"/>
    <w:qFormat/>
    <w:uiPriority w:val="0"/>
    <w:rPr>
      <w:rFonts w:asciiTheme="minorHAnsi" w:hAnsiTheme="minorHAnsi" w:eastAsiaTheme="minorEastAsia" w:cstheme="minorBidi"/>
      <w:kern w:val="2"/>
      <w:sz w:val="48"/>
      <w:szCs w:val="24"/>
    </w:rPr>
  </w:style>
  <w:style w:type="character" w:customStyle="1" w:styleId="28">
    <w:name w:val="页脚 Char"/>
    <w:basedOn w:val="9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24"/>
    </w:rPr>
  </w:style>
  <w:style w:type="character" w:customStyle="1" w:styleId="29">
    <w:name w:val="批注框文本 Char"/>
    <w:basedOn w:val="9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0">
    <w:name w:val="List Paragraph"/>
    <w:basedOn w:val="1"/>
    <w:unhideWhenUsed/>
    <w:qFormat/>
    <w:uiPriority w:val="34"/>
    <w:pPr>
      <w:ind w:firstLine="420" w:firstLineChars="200"/>
    </w:pPr>
  </w:style>
  <w:style w:type="character" w:customStyle="1" w:styleId="31">
    <w:name w:val="页眉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32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33">
    <w:name w:val="修订2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13</Pages>
  <Words>2401</Words>
  <Characters>2467</Characters>
  <Lines>25</Lines>
  <Paragraphs>7</Paragraphs>
  <TotalTime>25</TotalTime>
  <ScaleCrop>false</ScaleCrop>
  <LinksUpToDate>false</LinksUpToDate>
  <CharactersWithSpaces>2992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2022-12-28T09:41:00Z</dcterms:created>
  <dc:creator>13651276302</dc:creator>
  <cp:lastModifiedBy>佳佳</cp:lastModifiedBy>
  <cp:lastPrinted>2023-02-07T09:04:00Z</cp:lastPrinted>
  <dcterms:modified xsi:type="dcterms:W3CDTF">2023-02-09T06:59:02Z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65CE76FF6DF94E1FBA421148BE2B488A</vt:lpwstr>
  </property>
</Properties>
</file>